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24" w:rsidRPr="00E64024" w:rsidRDefault="00A94B53" w:rsidP="0057476B">
      <w:pPr>
        <w:jc w:val="center"/>
        <w:rPr>
          <w:b/>
          <w:i/>
          <w:sz w:val="40"/>
          <w:szCs w:val="40"/>
        </w:rPr>
      </w:pPr>
      <w:bookmarkStart w:id="0" w:name="_GoBack"/>
      <w:bookmarkEnd w:id="0"/>
      <w:r>
        <w:rPr>
          <w:b/>
          <w:i/>
          <w:sz w:val="36"/>
          <w:szCs w:val="36"/>
        </w:rPr>
        <w:t xml:space="preserve"> </w:t>
      </w:r>
      <w:r w:rsidR="00E64024" w:rsidRPr="00E64024">
        <w:rPr>
          <w:b/>
          <w:i/>
          <w:sz w:val="36"/>
          <w:szCs w:val="36"/>
        </w:rPr>
        <w:t>Ohio’</w:t>
      </w:r>
      <w:r w:rsidR="00E64024">
        <w:rPr>
          <w:b/>
          <w:i/>
          <w:sz w:val="36"/>
          <w:szCs w:val="36"/>
        </w:rPr>
        <w:t>s First-Ever Seminar on</w:t>
      </w:r>
      <w:r w:rsidR="00E64024" w:rsidRPr="00E64024">
        <w:rPr>
          <w:b/>
          <w:i/>
          <w:sz w:val="36"/>
          <w:szCs w:val="36"/>
        </w:rPr>
        <w:t xml:space="preserve"> Large-Scale Solar and Community</w:t>
      </w:r>
      <w:r w:rsidR="00E64024" w:rsidRPr="00E64024">
        <w:rPr>
          <w:b/>
          <w:i/>
          <w:sz w:val="40"/>
          <w:szCs w:val="40"/>
        </w:rPr>
        <w:t xml:space="preserve"> Solar!</w:t>
      </w:r>
    </w:p>
    <w:p w:rsidR="0057476B" w:rsidRDefault="00E64024" w:rsidP="0057476B">
      <w:pPr>
        <w:jc w:val="center"/>
      </w:pPr>
      <w:r>
        <w:br/>
      </w:r>
      <w:r w:rsidR="003731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98087" wp14:editId="6714A7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62750" cy="866775"/>
                <wp:effectExtent l="0" t="0" r="19050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31D4" w:rsidRDefault="00003AB4">
                            <w:r w:rsidRPr="00003AB4">
                              <w:rPr>
                                <w:b/>
                              </w:rPr>
                              <w:t xml:space="preserve">     REGISTER ON-LINE:</w:t>
                            </w:r>
                            <w:r w:rsidRPr="00003AB4">
                              <w:t xml:space="preserve"> </w:t>
                            </w:r>
                            <w:r w:rsidRPr="00003AB4">
                              <w:rPr>
                                <w:u w:val="single"/>
                              </w:rPr>
                              <w:t>www.greenenergyohio.org</w:t>
                            </w:r>
                            <w:r w:rsidRPr="00003AB4">
                              <w:t xml:space="preserve">   </w:t>
                            </w:r>
                            <w:r w:rsidRPr="00003AB4">
                              <w:rPr>
                                <w:b/>
                              </w:rPr>
                              <w:t>Early Bird</w:t>
                            </w:r>
                            <w:r w:rsidRPr="00003AB4">
                              <w:t xml:space="preserve"> - </w:t>
                            </w:r>
                            <w:r w:rsidRPr="00003AB4">
                              <w:rPr>
                                <w:u w:val="single"/>
                              </w:rPr>
                              <w:t>GEO Members &amp; Partners</w:t>
                            </w:r>
                            <w:r w:rsidRPr="00003AB4">
                              <w:t xml:space="preserve"> </w:t>
                            </w:r>
                            <w:r w:rsidR="003731D4">
                              <w:rPr>
                                <w:b/>
                              </w:rPr>
                              <w:t>$5</w:t>
                            </w:r>
                            <w:r w:rsidRPr="00E40A1D">
                              <w:rPr>
                                <w:b/>
                              </w:rPr>
                              <w:t>0</w:t>
                            </w:r>
                            <w:r w:rsidR="003731D4">
                              <w:t xml:space="preserve"> before March 20</w:t>
                            </w:r>
                            <w:r w:rsidRPr="00003AB4">
                              <w:br/>
                            </w:r>
                            <w:r w:rsidRPr="00003AB4">
                              <w:rPr>
                                <w:u w:val="single"/>
                              </w:rPr>
                              <w:t>GEO Members &amp; Partners</w:t>
                            </w:r>
                            <w:r w:rsidRPr="00003AB4">
                              <w:t xml:space="preserve"> </w:t>
                            </w:r>
                            <w:r w:rsidR="00E40A1D">
                              <w:rPr>
                                <w:b/>
                              </w:rPr>
                              <w:t>$70</w:t>
                            </w:r>
                            <w:r w:rsidR="003731D4">
                              <w:t xml:space="preserve"> after March 20</w:t>
                            </w:r>
                            <w:r w:rsidRPr="00003AB4">
                              <w:t xml:space="preserve">    </w:t>
                            </w:r>
                            <w:r w:rsidRPr="00003AB4">
                              <w:rPr>
                                <w:u w:val="single"/>
                              </w:rPr>
                              <w:t>Non-Members</w:t>
                            </w:r>
                            <w:r w:rsidRPr="00003AB4">
                              <w:t xml:space="preserve"> </w:t>
                            </w:r>
                            <w:r>
                              <w:t xml:space="preserve"> </w:t>
                            </w:r>
                            <w:r w:rsidR="00E40A1D">
                              <w:rPr>
                                <w:b/>
                              </w:rPr>
                              <w:t>$75</w:t>
                            </w:r>
                            <w:r>
                              <w:t xml:space="preserve"> </w:t>
                            </w:r>
                            <w:r w:rsidRPr="00003AB4">
                              <w:rPr>
                                <w:b/>
                              </w:rPr>
                              <w:t>Early Bird</w:t>
                            </w:r>
                            <w:r>
                              <w:t xml:space="preserve"> be</w:t>
                            </w:r>
                            <w:r w:rsidR="003731D4">
                              <w:t>fore March 2</w:t>
                            </w:r>
                            <w:r>
                              <w:t xml:space="preserve">0/ </w:t>
                            </w:r>
                            <w:r w:rsidRPr="00E40A1D">
                              <w:rPr>
                                <w:b/>
                              </w:rPr>
                              <w:t>$90</w:t>
                            </w:r>
                            <w:r w:rsidR="003731D4">
                              <w:t xml:space="preserve"> after March 2</w:t>
                            </w:r>
                            <w:r w:rsidRPr="00003AB4">
                              <w:t>0</w:t>
                            </w:r>
                            <w:r w:rsidR="003731D4">
                              <w:br/>
                            </w:r>
                            <w:r w:rsidR="003731D4" w:rsidRPr="003731D4">
                              <w:rPr>
                                <w:u w:val="single"/>
                              </w:rPr>
                              <w:t>Luncheon Only or Student</w:t>
                            </w:r>
                            <w:r w:rsidR="003731D4">
                              <w:t xml:space="preserve"> </w:t>
                            </w:r>
                            <w:r w:rsidR="003731D4" w:rsidRPr="003731D4">
                              <w:rPr>
                                <w:b/>
                              </w:rPr>
                              <w:t>$30</w:t>
                            </w:r>
                            <w:r w:rsidR="003731D4">
                              <w:t xml:space="preserve"> before March 20 for </w:t>
                            </w:r>
                            <w:r w:rsidR="003731D4" w:rsidRPr="0057476B">
                              <w:rPr>
                                <w:u w:val="single"/>
                              </w:rPr>
                              <w:t>GEO Members &amp; Partners</w:t>
                            </w:r>
                            <w:r w:rsidR="003731D4">
                              <w:t>/</w:t>
                            </w:r>
                            <w:r w:rsidR="003731D4" w:rsidRPr="003731D4">
                              <w:rPr>
                                <w:b/>
                              </w:rPr>
                              <w:t>$40</w:t>
                            </w:r>
                            <w:r w:rsidR="003731D4">
                              <w:t xml:space="preserve"> </w:t>
                            </w:r>
                            <w:r w:rsidR="003731D4" w:rsidRPr="0057476B">
                              <w:rPr>
                                <w:u w:val="single"/>
                              </w:rPr>
                              <w:t>Other Participants</w:t>
                            </w:r>
                            <w:r w:rsidR="003731D4">
                              <w:br/>
                              <w:t>A limited number of lunches available for walk-ins on March 27</w:t>
                            </w:r>
                            <w:r w:rsidR="003731D4">
                              <w:br/>
                            </w:r>
                          </w:p>
                          <w:p w:rsidR="00003AB4" w:rsidRPr="00CB61D6" w:rsidRDefault="003731D4"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32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" filled="f" strokeweight=".5pt">
                <v:textbox>
                  <w:txbxContent>
                    <w:p w:rsidR="003731D4" w:rsidRDefault="00003AB4">
                      <w:r w:rsidRPr="00003AB4">
                        <w:rPr>
                          <w:b/>
                        </w:rPr>
                        <w:t xml:space="preserve">     REGISTER ON-LINE:</w:t>
                      </w:r>
                      <w:r w:rsidRPr="00003AB4">
                        <w:t xml:space="preserve"> </w:t>
                      </w:r>
                      <w:r w:rsidRPr="00003AB4">
                        <w:rPr>
                          <w:u w:val="single"/>
                        </w:rPr>
                        <w:t>www.greenenergyohio.org</w:t>
                      </w:r>
                      <w:r w:rsidRPr="00003AB4">
                        <w:t xml:space="preserve">   </w:t>
                      </w:r>
                      <w:r w:rsidRPr="00003AB4">
                        <w:rPr>
                          <w:b/>
                        </w:rPr>
                        <w:t>Early Bird</w:t>
                      </w:r>
                      <w:r w:rsidRPr="00003AB4">
                        <w:t xml:space="preserve"> - </w:t>
                      </w:r>
                      <w:r w:rsidRPr="00003AB4">
                        <w:rPr>
                          <w:u w:val="single"/>
                        </w:rPr>
                        <w:t>GEO Members &amp; Partners</w:t>
                      </w:r>
                      <w:r w:rsidRPr="00003AB4">
                        <w:t xml:space="preserve"> </w:t>
                      </w:r>
                      <w:r w:rsidR="003731D4">
                        <w:rPr>
                          <w:b/>
                        </w:rPr>
                        <w:t>$5</w:t>
                      </w:r>
                      <w:r w:rsidRPr="00E40A1D">
                        <w:rPr>
                          <w:b/>
                        </w:rPr>
                        <w:t>0</w:t>
                      </w:r>
                      <w:r w:rsidR="003731D4">
                        <w:t xml:space="preserve"> before March 20</w:t>
                      </w:r>
                      <w:r w:rsidRPr="00003AB4">
                        <w:br/>
                      </w:r>
                      <w:r w:rsidRPr="00003AB4">
                        <w:rPr>
                          <w:u w:val="single"/>
                        </w:rPr>
                        <w:t>GEO Members &amp; Partners</w:t>
                      </w:r>
                      <w:r w:rsidRPr="00003AB4">
                        <w:t xml:space="preserve"> </w:t>
                      </w:r>
                      <w:r w:rsidR="00E40A1D">
                        <w:rPr>
                          <w:b/>
                        </w:rPr>
                        <w:t>$70</w:t>
                      </w:r>
                      <w:r w:rsidR="003731D4">
                        <w:t xml:space="preserve"> after March 20</w:t>
                      </w:r>
                      <w:r w:rsidRPr="00003AB4">
                        <w:t xml:space="preserve">    </w:t>
                      </w:r>
                      <w:r w:rsidRPr="00003AB4">
                        <w:rPr>
                          <w:u w:val="single"/>
                        </w:rPr>
                        <w:t>Non-Members</w:t>
                      </w:r>
                      <w:r w:rsidRPr="00003AB4">
                        <w:t xml:space="preserve"> </w:t>
                      </w:r>
                      <w:r>
                        <w:t xml:space="preserve"> </w:t>
                      </w:r>
                      <w:r w:rsidR="00E40A1D">
                        <w:rPr>
                          <w:b/>
                        </w:rPr>
                        <w:t>$75</w:t>
                      </w:r>
                      <w:r>
                        <w:t xml:space="preserve"> </w:t>
                      </w:r>
                      <w:r w:rsidRPr="00003AB4">
                        <w:rPr>
                          <w:b/>
                        </w:rPr>
                        <w:t>Early Bird</w:t>
                      </w:r>
                      <w:r>
                        <w:t xml:space="preserve"> be</w:t>
                      </w:r>
                      <w:r w:rsidR="003731D4">
                        <w:t>fore March 2</w:t>
                      </w:r>
                      <w:r>
                        <w:t xml:space="preserve">0/ </w:t>
                      </w:r>
                      <w:r w:rsidRPr="00E40A1D">
                        <w:rPr>
                          <w:b/>
                        </w:rPr>
                        <w:t>$90</w:t>
                      </w:r>
                      <w:r w:rsidR="003731D4">
                        <w:t xml:space="preserve"> after March 2</w:t>
                      </w:r>
                      <w:r w:rsidRPr="00003AB4">
                        <w:t>0</w:t>
                      </w:r>
                      <w:r w:rsidR="003731D4">
                        <w:br/>
                      </w:r>
                      <w:r w:rsidR="003731D4" w:rsidRPr="003731D4">
                        <w:rPr>
                          <w:u w:val="single"/>
                        </w:rPr>
                        <w:t>Luncheon Only or Student</w:t>
                      </w:r>
                      <w:r w:rsidR="003731D4">
                        <w:t xml:space="preserve"> </w:t>
                      </w:r>
                      <w:r w:rsidR="003731D4" w:rsidRPr="003731D4">
                        <w:rPr>
                          <w:b/>
                        </w:rPr>
                        <w:t>$30</w:t>
                      </w:r>
                      <w:r w:rsidR="003731D4">
                        <w:t xml:space="preserve"> before March 20 for </w:t>
                      </w:r>
                      <w:r w:rsidR="003731D4" w:rsidRPr="0057476B">
                        <w:rPr>
                          <w:u w:val="single"/>
                        </w:rPr>
                        <w:t>GEO Members &amp; Partners</w:t>
                      </w:r>
                      <w:r w:rsidR="003731D4">
                        <w:t>/</w:t>
                      </w:r>
                      <w:r w:rsidR="003731D4" w:rsidRPr="003731D4">
                        <w:rPr>
                          <w:b/>
                        </w:rPr>
                        <w:t>$40</w:t>
                      </w:r>
                      <w:r w:rsidR="003731D4">
                        <w:t xml:space="preserve"> </w:t>
                      </w:r>
                      <w:r w:rsidR="003731D4" w:rsidRPr="0057476B">
                        <w:rPr>
                          <w:u w:val="single"/>
                        </w:rPr>
                        <w:t>Other Participants</w:t>
                      </w:r>
                      <w:r w:rsidR="003731D4">
                        <w:br/>
                        <w:t>A limited number of lunches available for walk-ins on March 27</w:t>
                      </w:r>
                      <w:r w:rsidR="003731D4">
                        <w:br/>
                      </w:r>
                    </w:p>
                    <w:p w:rsidR="00003AB4" w:rsidRPr="00CB61D6" w:rsidRDefault="003731D4"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476B">
        <w:rPr>
          <w:noProof/>
        </w:rPr>
        <w:drawing>
          <wp:inline distT="0" distB="0" distL="0" distR="0" wp14:anchorId="1E6F1372" wp14:editId="2649B4FD">
            <wp:extent cx="5943600" cy="762000"/>
            <wp:effectExtent l="0" t="0" r="0" b="0"/>
            <wp:docPr id="3" name="Picture 3" descr="C:\Users\Bill\Pictures\2015 Toledo Big Solar Workshop TMA\toledoworkshopbanner2-1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ll\Pictures\2015 Toledo Big Solar Workshop TMA\toledoworkshopbanner2-1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A5B" w:rsidRDefault="00003AB4" w:rsidP="00845A5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7476B">
        <w:rPr>
          <w:b/>
        </w:rPr>
        <w:t xml:space="preserve">                                    </w:t>
      </w:r>
      <w:r w:rsidR="0057476B" w:rsidRPr="0057476B">
        <w:rPr>
          <w:b/>
        </w:rPr>
        <w:t xml:space="preserve">                    </w:t>
      </w:r>
      <w:r w:rsidR="00FF3812">
        <w:rPr>
          <w:b/>
        </w:rPr>
        <w:t xml:space="preserve">   </w:t>
      </w:r>
      <w:r w:rsidR="0057476B" w:rsidRPr="0057476B">
        <w:rPr>
          <w:b/>
        </w:rPr>
        <w:t xml:space="preserve"> </w:t>
      </w:r>
      <w:r w:rsidR="0057476B" w:rsidRPr="00FF3812">
        <w:rPr>
          <w:b/>
          <w:sz w:val="28"/>
          <w:szCs w:val="28"/>
        </w:rPr>
        <w:t>Friday, March 27, 2015  8:30 am – 4:30 pm</w:t>
      </w:r>
      <w:r w:rsidR="0057476B" w:rsidRPr="0057476B">
        <w:rPr>
          <w:b/>
        </w:rPr>
        <w:br/>
      </w:r>
      <w:r w:rsidR="0057476B">
        <w:rPr>
          <w:b/>
        </w:rPr>
        <w:t xml:space="preserve"> </w:t>
      </w:r>
      <w:r w:rsidR="00FF3812">
        <w:rPr>
          <w:b/>
        </w:rPr>
        <w:t xml:space="preserve">  </w:t>
      </w:r>
      <w:r w:rsidR="0057476B">
        <w:rPr>
          <w:b/>
        </w:rPr>
        <w:t xml:space="preserve">At the </w:t>
      </w:r>
      <w:r w:rsidR="0057476B" w:rsidRPr="0057476B">
        <w:rPr>
          <w:b/>
        </w:rPr>
        <w:t>Glass Pavili</w:t>
      </w:r>
      <w:r w:rsidR="0057476B">
        <w:rPr>
          <w:b/>
        </w:rPr>
        <w:t>on of</w:t>
      </w:r>
      <w:r w:rsidR="0057476B" w:rsidRPr="0057476B">
        <w:rPr>
          <w:b/>
        </w:rPr>
        <w:t xml:space="preserve"> the Toledo Museum of Art - 2445 Monroe Street, Toledo, Ohio 43620 - Parking in Lot 6</w:t>
      </w:r>
      <w:r w:rsidR="0057476B">
        <w:br/>
      </w:r>
      <w:r w:rsidR="00FF3812">
        <w:t xml:space="preserve">                                             </w:t>
      </w:r>
      <w:r>
        <w:t xml:space="preserve"> </w:t>
      </w:r>
      <w:r w:rsidR="00FF3812">
        <w:t xml:space="preserve">                   </w:t>
      </w:r>
      <w:r w:rsidRPr="00003AB4">
        <w:t xml:space="preserve">Presented by </w:t>
      </w:r>
      <w:r w:rsidR="00FF3812">
        <w:rPr>
          <w:b/>
        </w:rPr>
        <w:t xml:space="preserve">Green Energy Ohio (GEO)    </w:t>
      </w:r>
      <w:r w:rsidR="00FF3812">
        <w:rPr>
          <w:b/>
        </w:rPr>
        <w:br/>
        <w:t xml:space="preserve">           </w:t>
      </w:r>
      <w:r w:rsidR="00FF3812" w:rsidRPr="00FF3812">
        <w:rPr>
          <w:b/>
        </w:rPr>
        <w:t>Supported in part by the First Solar Corporate Charitable Fund of the Toledo Community Foundation</w:t>
      </w:r>
      <w:r w:rsidR="0057476B">
        <w:rPr>
          <w:b/>
        </w:rPr>
        <w:br/>
      </w:r>
      <w:r w:rsidR="00FF3812">
        <w:t xml:space="preserve">                                                                    </w:t>
      </w:r>
      <w:r w:rsidR="0057476B">
        <w:t>Megawatt</w:t>
      </w:r>
      <w:r w:rsidRPr="00003AB4">
        <w:t xml:space="preserve"> Sponsor</w:t>
      </w:r>
      <w:r w:rsidR="0057476B">
        <w:rPr>
          <w:b/>
        </w:rPr>
        <w:t xml:space="preserve">  SoCore Energy </w:t>
      </w:r>
      <w:r w:rsidR="0057476B">
        <w:t xml:space="preserve"> </w:t>
      </w:r>
      <w:r w:rsidR="00FF3812">
        <w:br/>
      </w:r>
      <w:r w:rsidR="0057476B">
        <w:t xml:space="preserve">Green Star Sponsors </w:t>
      </w:r>
      <w:r w:rsidR="00FF3812" w:rsidRPr="00FF3812">
        <w:rPr>
          <w:b/>
        </w:rPr>
        <w:t>Dovetail Solar &amp; Wind</w:t>
      </w:r>
      <w:r w:rsidR="00FF3812">
        <w:t xml:space="preserve">,  </w:t>
      </w:r>
      <w:r w:rsidR="00FF3812" w:rsidRPr="00FF3812">
        <w:rPr>
          <w:b/>
        </w:rPr>
        <w:t>McNaughton McKay</w:t>
      </w:r>
      <w:r w:rsidR="00FF3812">
        <w:t xml:space="preserve">, </w:t>
      </w:r>
      <w:r w:rsidR="00FF3812" w:rsidRPr="00FF3812">
        <w:rPr>
          <w:b/>
        </w:rPr>
        <w:t>Lucas County Toledo Port Authority</w:t>
      </w:r>
      <w:r w:rsidR="00FF3812">
        <w:t>,</w:t>
      </w:r>
      <w:r w:rsidR="00FF3812">
        <w:br/>
        <w:t xml:space="preserve">                                             </w:t>
      </w:r>
      <w:r w:rsidR="007C3A44">
        <w:t xml:space="preserve">               </w:t>
      </w:r>
      <w:r w:rsidR="00FF3812">
        <w:t xml:space="preserve"> </w:t>
      </w:r>
      <w:r w:rsidR="00FF3812" w:rsidRPr="00FF3812">
        <w:rPr>
          <w:b/>
        </w:rPr>
        <w:t>Solar Power &amp; Light</w:t>
      </w:r>
      <w:r w:rsidR="007C3A44">
        <w:rPr>
          <w:b/>
        </w:rPr>
        <w:t>, Toledo Museum of Art</w:t>
      </w:r>
      <w:r w:rsidR="0057476B">
        <w:rPr>
          <w:b/>
        </w:rPr>
        <w:br/>
      </w:r>
      <w:r w:rsidR="00FF3812">
        <w:rPr>
          <w:b/>
        </w:rPr>
        <w:t xml:space="preserve">      </w:t>
      </w:r>
      <w:r w:rsidRPr="00003AB4">
        <w:t>Supporting Partners:</w:t>
      </w:r>
      <w:r w:rsidR="00FF3812">
        <w:rPr>
          <w:b/>
        </w:rPr>
        <w:t xml:space="preserve">   Great Lakes Renewable Energy Associatio</w:t>
      </w:r>
      <w:r>
        <w:rPr>
          <w:b/>
        </w:rPr>
        <w:t>n</w:t>
      </w:r>
      <w:r>
        <w:rPr>
          <w:noProof/>
        </w:rPr>
        <w:t xml:space="preserve"> </w:t>
      </w:r>
      <w:r w:rsidR="00FF3812">
        <w:rPr>
          <w:noProof/>
        </w:rPr>
        <w:t xml:space="preserve">, </w:t>
      </w:r>
      <w:r w:rsidR="00FF3812" w:rsidRPr="00FF3812">
        <w:rPr>
          <w:b/>
          <w:noProof/>
        </w:rPr>
        <w:t>Toledo Regional Chamber of Commerce</w:t>
      </w:r>
      <w:r w:rsidR="001E2BC7">
        <w:rPr>
          <w:b/>
        </w:rPr>
        <w:br/>
      </w:r>
      <w:r w:rsidR="001E2BC7" w:rsidRPr="001E2BC7">
        <w:rPr>
          <w:b/>
        </w:rPr>
        <w:t xml:space="preserve">                                  </w:t>
      </w:r>
      <w:r w:rsidR="001E2BC7">
        <w:rPr>
          <w:b/>
        </w:rPr>
        <w:t xml:space="preserve">  </w:t>
      </w:r>
      <w:r w:rsidR="00FF3812">
        <w:rPr>
          <w:b/>
          <w:u w:val="single"/>
        </w:rPr>
        <w:t xml:space="preserve">18 Expert Speakers,  </w:t>
      </w:r>
      <w:r w:rsidR="001E2BC7" w:rsidRPr="0091429D">
        <w:rPr>
          <w:b/>
          <w:u w:val="single"/>
        </w:rPr>
        <w:t>Trade Show, Young Professional Reception</w:t>
      </w:r>
      <w:r w:rsidR="00FF3812">
        <w:rPr>
          <w:b/>
          <w:u w:val="single"/>
        </w:rPr>
        <w:t>, Museum Tours</w:t>
      </w:r>
      <w:r w:rsidR="00FF3812">
        <w:rPr>
          <w:b/>
          <w:i/>
          <w:u w:val="single"/>
        </w:rPr>
        <w:br/>
        <w:t>Welcome</w:t>
      </w:r>
      <w:r w:rsidR="00FF3812">
        <w:rPr>
          <w:b/>
          <w:i/>
          <w:u w:val="single"/>
        </w:rPr>
        <w:br/>
      </w:r>
      <w:r w:rsidR="00FF3812">
        <w:rPr>
          <w:rFonts w:ascii="Arial" w:hAnsi="Arial" w:cs="Arial"/>
          <w:b/>
          <w:bCs/>
          <w:color w:val="000000"/>
          <w:sz w:val="20"/>
          <w:szCs w:val="20"/>
        </w:rPr>
        <w:t>Bill Spratley</w:t>
      </w:r>
      <w:r w:rsidR="00FF3812" w:rsidRPr="004F5383">
        <w:rPr>
          <w:rFonts w:ascii="Arial" w:hAnsi="Arial" w:cs="Arial"/>
          <w:bCs/>
          <w:color w:val="000000"/>
          <w:sz w:val="20"/>
          <w:szCs w:val="20"/>
        </w:rPr>
        <w:t>,</w:t>
      </w:r>
      <w:r w:rsidR="00FF381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F3812" w:rsidRPr="004F5383">
        <w:rPr>
          <w:rFonts w:ascii="Arial" w:hAnsi="Arial" w:cs="Arial"/>
          <w:bCs/>
          <w:color w:val="000000"/>
          <w:sz w:val="20"/>
          <w:szCs w:val="20"/>
        </w:rPr>
        <w:t>Executive Director, Green Energy Ohio (GEO), Columbus, Ohio</w:t>
      </w:r>
      <w:r w:rsidR="00FF3812">
        <w:rPr>
          <w:rFonts w:ascii="Arial" w:hAnsi="Arial" w:cs="Arial"/>
          <w:bCs/>
          <w:color w:val="000000"/>
          <w:sz w:val="20"/>
          <w:szCs w:val="20"/>
        </w:rPr>
        <w:br/>
      </w:r>
      <w:r w:rsidR="00FF3812" w:rsidRPr="00FF3812">
        <w:rPr>
          <w:b/>
        </w:rPr>
        <w:t xml:space="preserve">Tina </w:t>
      </w:r>
      <w:proofErr w:type="spellStart"/>
      <w:r w:rsidR="00FF3812" w:rsidRPr="00FF3812">
        <w:rPr>
          <w:b/>
        </w:rPr>
        <w:t>Skeldon</w:t>
      </w:r>
      <w:proofErr w:type="spellEnd"/>
      <w:r w:rsidR="00FF3812" w:rsidRPr="00FF3812">
        <w:rPr>
          <w:b/>
        </w:rPr>
        <w:t xml:space="preserve"> Wozniak</w:t>
      </w:r>
      <w:r w:rsidR="00FF3812">
        <w:t>, President, Lucas County Commissioners, Toledo, Ohio</w:t>
      </w:r>
      <w:r w:rsidR="005F2E0B">
        <w:br/>
      </w:r>
      <w:r w:rsidR="005F2E0B">
        <w:rPr>
          <w:rFonts w:ascii="Arial" w:hAnsi="Arial" w:cs="Arial"/>
          <w:b/>
          <w:bCs/>
          <w:color w:val="000000"/>
          <w:sz w:val="20"/>
          <w:szCs w:val="20"/>
        </w:rPr>
        <w:t xml:space="preserve">Emily </w:t>
      </w:r>
      <w:proofErr w:type="spellStart"/>
      <w:r w:rsidR="005F2E0B">
        <w:rPr>
          <w:rFonts w:ascii="Arial" w:hAnsi="Arial" w:cs="Arial"/>
          <w:b/>
          <w:bCs/>
          <w:color w:val="000000"/>
          <w:sz w:val="20"/>
          <w:szCs w:val="20"/>
        </w:rPr>
        <w:t>Sautter</w:t>
      </w:r>
      <w:proofErr w:type="spellEnd"/>
      <w:r w:rsidR="005F2E0B" w:rsidRPr="005F2E0B">
        <w:rPr>
          <w:rFonts w:ascii="Arial" w:hAnsi="Arial" w:cs="Arial"/>
          <w:bCs/>
          <w:color w:val="000000"/>
          <w:sz w:val="20"/>
          <w:szCs w:val="20"/>
        </w:rPr>
        <w:t xml:space="preserve">, Wind Program Manager, </w:t>
      </w:r>
      <w:r w:rsidR="001E2BC7">
        <w:rPr>
          <w:rFonts w:ascii="Arial" w:hAnsi="Arial" w:cs="Arial"/>
          <w:bCs/>
          <w:color w:val="000000"/>
          <w:sz w:val="20"/>
          <w:szCs w:val="20"/>
        </w:rPr>
        <w:t xml:space="preserve">Green Energy Ohio, </w:t>
      </w:r>
      <w:r w:rsidR="005F2E0B" w:rsidRPr="005F2E0B">
        <w:rPr>
          <w:rFonts w:ascii="Arial" w:hAnsi="Arial" w:cs="Arial"/>
          <w:bCs/>
          <w:color w:val="000000"/>
          <w:sz w:val="20"/>
          <w:szCs w:val="20"/>
        </w:rPr>
        <w:t>Cincinnati, Ohio</w:t>
      </w:r>
      <w:r w:rsidR="0091429D">
        <w:rPr>
          <w:rFonts w:ascii="Arial" w:hAnsi="Arial" w:cs="Arial"/>
          <w:bCs/>
          <w:color w:val="000000"/>
          <w:sz w:val="20"/>
          <w:szCs w:val="20"/>
        </w:rPr>
        <w:br/>
      </w:r>
      <w:r w:rsidR="0091429D">
        <w:rPr>
          <w:sz w:val="16"/>
          <w:szCs w:val="16"/>
        </w:rPr>
        <w:br/>
      </w:r>
      <w:r w:rsidR="00E64024" w:rsidRPr="00E64024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Toledo Mus</w:t>
      </w:r>
      <w:r w:rsidR="00E2449C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eum of Art: A Green Masterpiece</w:t>
      </w:r>
      <w:r w:rsidR="00E64024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br/>
      </w:r>
      <w:r w:rsidR="00E64024" w:rsidRPr="00E64024">
        <w:rPr>
          <w:rFonts w:ascii="Arial" w:hAnsi="Arial" w:cs="Arial"/>
          <w:b/>
          <w:bCs/>
          <w:iCs/>
          <w:color w:val="000000"/>
          <w:sz w:val="20"/>
          <w:szCs w:val="20"/>
          <w:shd w:val="clear" w:color="auto" w:fill="FFFFFF"/>
        </w:rPr>
        <w:t xml:space="preserve">Carol </w:t>
      </w:r>
      <w:proofErr w:type="spellStart"/>
      <w:r w:rsidR="00E64024" w:rsidRPr="00E64024">
        <w:rPr>
          <w:rFonts w:ascii="Arial" w:hAnsi="Arial" w:cs="Arial"/>
          <w:b/>
          <w:bCs/>
          <w:iCs/>
          <w:color w:val="000000"/>
          <w:sz w:val="20"/>
          <w:szCs w:val="20"/>
          <w:shd w:val="clear" w:color="auto" w:fill="FFFFFF"/>
        </w:rPr>
        <w:t>Bintz</w:t>
      </w:r>
      <w:proofErr w:type="spellEnd"/>
      <w:r w:rsidR="00E64024" w:rsidRPr="00E64024"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</w:rPr>
        <w:t>, Chief Operating Officer, Toledo Museum of Art,</w:t>
      </w:r>
      <w:r w:rsidR="00E64024"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</w:rPr>
        <w:t xml:space="preserve"> Toledo, Ohio                  </w:t>
      </w:r>
      <w:r w:rsidR="00E64024"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</w:rPr>
        <w:br/>
      </w:r>
      <w:r w:rsidR="00E64024" w:rsidRPr="00E64024">
        <w:rPr>
          <w:rFonts w:ascii="Arial" w:hAnsi="Arial" w:cs="Arial"/>
          <w:b/>
          <w:bCs/>
          <w:iCs/>
          <w:color w:val="000000"/>
          <w:sz w:val="20"/>
          <w:szCs w:val="20"/>
          <w:shd w:val="clear" w:color="auto" w:fill="FFFFFF"/>
        </w:rPr>
        <w:t>Paul Bernard</w:t>
      </w:r>
      <w:r w:rsidR="00E64024" w:rsidRPr="00E64024"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</w:rPr>
        <w:t>, Facilities Director, Toledo Museum of Art , Toledo, Ohio</w:t>
      </w:r>
      <w:r w:rsidR="00E20B8D">
        <w:rPr>
          <w:rFonts w:ascii="Arial" w:hAnsi="Arial" w:cs="Arial"/>
          <w:bCs/>
          <w:color w:val="000000"/>
          <w:sz w:val="20"/>
          <w:szCs w:val="20"/>
        </w:rPr>
        <w:br/>
      </w:r>
      <w:r w:rsidR="00E20B8D" w:rsidRPr="0091429D">
        <w:rPr>
          <w:rFonts w:ascii="Arial" w:hAnsi="Arial" w:cs="Arial"/>
          <w:bCs/>
          <w:color w:val="000000"/>
          <w:sz w:val="16"/>
          <w:szCs w:val="16"/>
        </w:rPr>
        <w:br/>
      </w:r>
      <w:r w:rsidR="007173D9" w:rsidRPr="007173D9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 xml:space="preserve">Installing Large Scale Solar in Ohio </w:t>
      </w:r>
      <w:r w:rsidR="00E706DC">
        <w:rPr>
          <w:rFonts w:ascii="Arial" w:hAnsi="Arial" w:cs="Arial"/>
          <w:bCs/>
          <w:color w:val="000000"/>
          <w:sz w:val="20"/>
          <w:szCs w:val="20"/>
        </w:rPr>
        <w:br/>
      </w:r>
      <w:r w:rsidR="007173D9" w:rsidRPr="007173D9">
        <w:rPr>
          <w:rFonts w:ascii="Arial" w:hAnsi="Arial" w:cs="Arial"/>
          <w:b/>
          <w:bCs/>
          <w:color w:val="000000"/>
          <w:sz w:val="20"/>
          <w:szCs w:val="20"/>
        </w:rPr>
        <w:t>John Witte</w:t>
      </w:r>
      <w:r w:rsidR="007173D9" w:rsidRPr="007173D9">
        <w:rPr>
          <w:rFonts w:ascii="Arial" w:hAnsi="Arial" w:cs="Arial"/>
          <w:bCs/>
          <w:color w:val="000000"/>
          <w:sz w:val="20"/>
          <w:szCs w:val="20"/>
        </w:rPr>
        <w:t>, President, Advanced Distributed Generation, Maumee, Ohio</w:t>
      </w:r>
      <w:r w:rsidR="000E490B">
        <w:rPr>
          <w:rFonts w:ascii="Arial" w:hAnsi="Arial" w:cs="Arial"/>
          <w:bCs/>
          <w:color w:val="000000"/>
          <w:sz w:val="20"/>
          <w:szCs w:val="20"/>
        </w:rPr>
        <w:br/>
      </w:r>
      <w:r w:rsidR="007173D9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br/>
      </w:r>
      <w:r w:rsidR="007173D9" w:rsidRPr="007173D9">
        <w:rPr>
          <w:rStyle w:val="Strong"/>
          <w:rFonts w:ascii="Arial" w:hAnsi="Arial" w:cs="Arial"/>
          <w:i/>
          <w:color w:val="000000"/>
          <w:sz w:val="20"/>
          <w:szCs w:val="20"/>
          <w:u w:val="single"/>
          <w:shd w:val="clear" w:color="auto" w:fill="FFFFFF"/>
        </w:rPr>
        <w:t>Large Scale Ohio Solar: Siting &amp; Financing Issues</w:t>
      </w:r>
      <w:r w:rsidR="007173D9">
        <w:rPr>
          <w:rFonts w:ascii="Arial" w:hAnsi="Arial" w:cs="Arial"/>
          <w:bCs/>
          <w:color w:val="000000"/>
          <w:sz w:val="20"/>
          <w:szCs w:val="20"/>
        </w:rPr>
        <w:br/>
      </w:r>
      <w:r w:rsidR="007173D9" w:rsidRPr="007173D9">
        <w:rPr>
          <w:rFonts w:ascii="Arial" w:hAnsi="Arial" w:cs="Arial"/>
          <w:bCs/>
          <w:color w:val="000000"/>
          <w:sz w:val="20"/>
          <w:szCs w:val="20"/>
        </w:rPr>
        <w:t xml:space="preserve">Moderator: </w:t>
      </w:r>
      <w:r w:rsidR="007173D9" w:rsidRPr="007173D9">
        <w:rPr>
          <w:rFonts w:ascii="Arial" w:hAnsi="Arial" w:cs="Arial"/>
          <w:b/>
          <w:bCs/>
          <w:color w:val="000000"/>
          <w:sz w:val="20"/>
          <w:szCs w:val="20"/>
        </w:rPr>
        <w:t>Todd Williams</w:t>
      </w:r>
      <w:r w:rsidR="007173D9" w:rsidRPr="007173D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7173D9">
        <w:rPr>
          <w:rFonts w:ascii="Arial" w:hAnsi="Arial" w:cs="Arial"/>
          <w:bCs/>
          <w:color w:val="000000"/>
          <w:sz w:val="20"/>
          <w:szCs w:val="20"/>
        </w:rPr>
        <w:t xml:space="preserve">Partner, </w:t>
      </w:r>
      <w:r w:rsidR="007173D9" w:rsidRPr="007173D9">
        <w:rPr>
          <w:rFonts w:ascii="Arial" w:hAnsi="Arial" w:cs="Arial"/>
          <w:bCs/>
          <w:color w:val="000000"/>
          <w:sz w:val="20"/>
          <w:szCs w:val="20"/>
        </w:rPr>
        <w:t xml:space="preserve">Williams </w:t>
      </w:r>
      <w:proofErr w:type="spellStart"/>
      <w:r w:rsidR="007173D9" w:rsidRPr="007173D9">
        <w:rPr>
          <w:rFonts w:ascii="Arial" w:hAnsi="Arial" w:cs="Arial"/>
          <w:bCs/>
          <w:color w:val="000000"/>
          <w:sz w:val="20"/>
          <w:szCs w:val="20"/>
        </w:rPr>
        <w:t>Allwein</w:t>
      </w:r>
      <w:proofErr w:type="spellEnd"/>
      <w:r w:rsidR="007173D9" w:rsidRPr="007173D9">
        <w:rPr>
          <w:rFonts w:ascii="Arial" w:hAnsi="Arial" w:cs="Arial"/>
          <w:bCs/>
          <w:color w:val="000000"/>
          <w:sz w:val="20"/>
          <w:szCs w:val="20"/>
        </w:rPr>
        <w:t xml:space="preserve"> &amp; M</w:t>
      </w:r>
      <w:r w:rsidR="007173D9">
        <w:rPr>
          <w:rFonts w:ascii="Arial" w:hAnsi="Arial" w:cs="Arial"/>
          <w:bCs/>
          <w:color w:val="000000"/>
          <w:sz w:val="20"/>
          <w:szCs w:val="20"/>
        </w:rPr>
        <w:t xml:space="preserve">oser, LLC, Toledo, Ohio        </w:t>
      </w:r>
      <w:r w:rsidR="007173D9">
        <w:rPr>
          <w:rFonts w:ascii="Arial" w:hAnsi="Arial" w:cs="Arial"/>
          <w:bCs/>
          <w:color w:val="000000"/>
          <w:sz w:val="20"/>
          <w:szCs w:val="20"/>
        </w:rPr>
        <w:br/>
      </w:r>
      <w:r w:rsidR="007173D9" w:rsidRPr="007173D9">
        <w:rPr>
          <w:rFonts w:ascii="Arial" w:hAnsi="Arial" w:cs="Arial"/>
          <w:b/>
          <w:bCs/>
          <w:color w:val="000000"/>
          <w:sz w:val="20"/>
          <w:szCs w:val="20"/>
        </w:rPr>
        <w:t>Jim Harrison</w:t>
      </w:r>
      <w:r w:rsidR="007173D9" w:rsidRPr="007173D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7173D9">
        <w:rPr>
          <w:rFonts w:ascii="Arial" w:hAnsi="Arial" w:cs="Arial"/>
          <w:bCs/>
          <w:color w:val="000000"/>
          <w:sz w:val="20"/>
          <w:szCs w:val="20"/>
        </w:rPr>
        <w:t xml:space="preserve">Business Development, </w:t>
      </w:r>
      <w:r w:rsidR="007173D9" w:rsidRPr="007173D9">
        <w:rPr>
          <w:rFonts w:ascii="Arial" w:hAnsi="Arial" w:cs="Arial"/>
          <w:bCs/>
          <w:color w:val="000000"/>
          <w:sz w:val="20"/>
          <w:szCs w:val="20"/>
        </w:rPr>
        <w:t>Settle</w:t>
      </w:r>
      <w:r w:rsidR="007173D9">
        <w:rPr>
          <w:rFonts w:ascii="Arial" w:hAnsi="Arial" w:cs="Arial"/>
          <w:bCs/>
          <w:color w:val="000000"/>
          <w:sz w:val="20"/>
          <w:szCs w:val="20"/>
        </w:rPr>
        <w:t xml:space="preserve"> Muter Electric, Columbus, Ohio</w:t>
      </w:r>
      <w:r w:rsidR="007173D9">
        <w:rPr>
          <w:rFonts w:ascii="Arial" w:hAnsi="Arial" w:cs="Arial"/>
          <w:bCs/>
          <w:color w:val="000000"/>
          <w:sz w:val="20"/>
          <w:szCs w:val="20"/>
        </w:rPr>
        <w:br/>
      </w:r>
      <w:r w:rsidR="007173D9" w:rsidRPr="007173D9">
        <w:rPr>
          <w:rFonts w:ascii="Arial" w:hAnsi="Arial" w:cs="Arial"/>
          <w:b/>
          <w:bCs/>
          <w:color w:val="000000"/>
          <w:sz w:val="20"/>
          <w:szCs w:val="20"/>
        </w:rPr>
        <w:t>Brent Boyd</w:t>
      </w:r>
      <w:r w:rsidR="007173D9" w:rsidRPr="007173D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7173D9">
        <w:rPr>
          <w:rFonts w:ascii="Arial" w:hAnsi="Arial" w:cs="Arial"/>
          <w:bCs/>
          <w:color w:val="000000"/>
          <w:sz w:val="20"/>
          <w:szCs w:val="20"/>
        </w:rPr>
        <w:t xml:space="preserve">Chief Operating Officer, </w:t>
      </w:r>
      <w:r w:rsidR="007173D9" w:rsidRPr="007173D9">
        <w:rPr>
          <w:rFonts w:ascii="Arial" w:hAnsi="Arial" w:cs="Arial"/>
          <w:bCs/>
          <w:color w:val="000000"/>
          <w:sz w:val="20"/>
          <w:szCs w:val="20"/>
        </w:rPr>
        <w:t>Solar P</w:t>
      </w:r>
      <w:r w:rsidR="007173D9">
        <w:rPr>
          <w:rFonts w:ascii="Arial" w:hAnsi="Arial" w:cs="Arial"/>
          <w:bCs/>
          <w:color w:val="000000"/>
          <w:sz w:val="20"/>
          <w:szCs w:val="20"/>
        </w:rPr>
        <w:t xml:space="preserve">ower &amp; Light, Miamisburg, Ohio </w:t>
      </w:r>
      <w:r w:rsidR="007173D9">
        <w:rPr>
          <w:rFonts w:ascii="Arial" w:hAnsi="Arial" w:cs="Arial"/>
          <w:bCs/>
          <w:color w:val="000000"/>
          <w:sz w:val="20"/>
          <w:szCs w:val="20"/>
        </w:rPr>
        <w:br/>
      </w:r>
      <w:r w:rsidR="007173D9" w:rsidRPr="007173D9">
        <w:rPr>
          <w:rFonts w:ascii="Arial" w:hAnsi="Arial" w:cs="Arial"/>
          <w:b/>
          <w:bCs/>
          <w:color w:val="000000"/>
          <w:sz w:val="20"/>
          <w:szCs w:val="20"/>
        </w:rPr>
        <w:t>Matt Longthorne</w:t>
      </w:r>
      <w:r w:rsidR="007173D9" w:rsidRPr="007173D9">
        <w:rPr>
          <w:rFonts w:ascii="Arial" w:hAnsi="Arial" w:cs="Arial"/>
          <w:bCs/>
          <w:color w:val="000000"/>
          <w:sz w:val="20"/>
          <w:szCs w:val="20"/>
        </w:rPr>
        <w:t>, Manage</w:t>
      </w:r>
      <w:r w:rsidR="007173D9">
        <w:rPr>
          <w:rFonts w:ascii="Arial" w:hAnsi="Arial" w:cs="Arial"/>
          <w:bCs/>
          <w:color w:val="000000"/>
          <w:sz w:val="20"/>
          <w:szCs w:val="20"/>
        </w:rPr>
        <w:t xml:space="preserve">r, </w:t>
      </w:r>
      <w:proofErr w:type="spellStart"/>
      <w:r w:rsidR="007173D9">
        <w:rPr>
          <w:rFonts w:ascii="Arial" w:hAnsi="Arial" w:cs="Arial"/>
          <w:bCs/>
          <w:color w:val="000000"/>
          <w:sz w:val="20"/>
          <w:szCs w:val="20"/>
        </w:rPr>
        <w:t>Solcient</w:t>
      </w:r>
      <w:proofErr w:type="spellEnd"/>
      <w:r w:rsidR="007173D9">
        <w:rPr>
          <w:rFonts w:ascii="Arial" w:hAnsi="Arial" w:cs="Arial"/>
          <w:bCs/>
          <w:color w:val="000000"/>
          <w:sz w:val="20"/>
          <w:szCs w:val="20"/>
        </w:rPr>
        <w:t xml:space="preserve"> Energy, Toledo, Ohio</w:t>
      </w:r>
      <w:r w:rsidR="000E490B">
        <w:rPr>
          <w:rFonts w:ascii="Arial" w:hAnsi="Arial" w:cs="Arial"/>
          <w:bCs/>
          <w:color w:val="000000"/>
          <w:sz w:val="20"/>
          <w:szCs w:val="20"/>
        </w:rPr>
        <w:br/>
      </w:r>
      <w:r w:rsidR="000E490B">
        <w:rPr>
          <w:rFonts w:ascii="Arial" w:hAnsi="Arial" w:cs="Arial"/>
          <w:bCs/>
          <w:color w:val="000000"/>
          <w:sz w:val="20"/>
          <w:szCs w:val="20"/>
        </w:rPr>
        <w:br/>
      </w:r>
      <w:r w:rsidR="007173D9" w:rsidRPr="007173D9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Large Scale Ohio Solar: Policy Issues</w:t>
      </w:r>
      <w:r w:rsidR="00E20B8D">
        <w:br/>
      </w:r>
      <w:r w:rsidR="00845A5B" w:rsidRPr="00845A5B">
        <w:rPr>
          <w:rFonts w:ascii="Arial" w:hAnsi="Arial" w:cs="Arial"/>
          <w:bCs/>
          <w:color w:val="000000"/>
          <w:sz w:val="20"/>
          <w:szCs w:val="20"/>
        </w:rPr>
        <w:t xml:space="preserve">Moderator: </w:t>
      </w:r>
      <w:r w:rsidR="00845A5B" w:rsidRPr="00845A5B">
        <w:rPr>
          <w:rFonts w:ascii="Arial" w:hAnsi="Arial" w:cs="Arial"/>
          <w:b/>
          <w:bCs/>
          <w:color w:val="000000"/>
          <w:sz w:val="20"/>
          <w:szCs w:val="20"/>
        </w:rPr>
        <w:t>Al Frasz</w:t>
      </w:r>
      <w:r w:rsidR="00845A5B" w:rsidRPr="00845A5B">
        <w:rPr>
          <w:rFonts w:ascii="Arial" w:hAnsi="Arial" w:cs="Arial"/>
          <w:bCs/>
          <w:color w:val="000000"/>
          <w:sz w:val="20"/>
          <w:szCs w:val="20"/>
        </w:rPr>
        <w:t>, P</w:t>
      </w:r>
      <w:r w:rsidR="00845A5B">
        <w:rPr>
          <w:rFonts w:ascii="Arial" w:hAnsi="Arial" w:cs="Arial"/>
          <w:bCs/>
          <w:color w:val="000000"/>
          <w:sz w:val="20"/>
          <w:szCs w:val="20"/>
        </w:rPr>
        <w:t>resident, Dovetail Solar &amp; Wind, Cleveland, Ohio</w:t>
      </w:r>
      <w:r w:rsidR="00845A5B">
        <w:rPr>
          <w:rFonts w:ascii="Arial" w:hAnsi="Arial" w:cs="Arial"/>
          <w:bCs/>
          <w:color w:val="000000"/>
          <w:sz w:val="20"/>
          <w:szCs w:val="20"/>
        </w:rPr>
        <w:br/>
      </w:r>
      <w:r w:rsidR="00845A5B" w:rsidRPr="00845A5B">
        <w:rPr>
          <w:rFonts w:ascii="Arial" w:hAnsi="Arial" w:cs="Arial"/>
          <w:b/>
          <w:bCs/>
          <w:color w:val="000000"/>
          <w:sz w:val="20"/>
          <w:szCs w:val="20"/>
        </w:rPr>
        <w:t>Terrence O'Donnell</w:t>
      </w:r>
      <w:r w:rsidR="00845A5B">
        <w:rPr>
          <w:rFonts w:ascii="Arial" w:hAnsi="Arial" w:cs="Arial"/>
          <w:bCs/>
          <w:color w:val="000000"/>
          <w:sz w:val="20"/>
          <w:szCs w:val="20"/>
        </w:rPr>
        <w:t xml:space="preserve">, Member, Dickinson Wright, PLLC, Columbus, Ohio </w:t>
      </w:r>
      <w:r w:rsidR="00845A5B">
        <w:rPr>
          <w:rFonts w:ascii="Arial" w:hAnsi="Arial" w:cs="Arial"/>
          <w:bCs/>
          <w:color w:val="000000"/>
          <w:sz w:val="20"/>
          <w:szCs w:val="20"/>
        </w:rPr>
        <w:br/>
      </w:r>
      <w:r w:rsidR="00845A5B" w:rsidRPr="00845A5B">
        <w:rPr>
          <w:rFonts w:ascii="Arial" w:hAnsi="Arial" w:cs="Arial"/>
          <w:b/>
          <w:bCs/>
          <w:color w:val="000000"/>
          <w:sz w:val="20"/>
          <w:szCs w:val="20"/>
        </w:rPr>
        <w:t xml:space="preserve">Jay </w:t>
      </w:r>
      <w:proofErr w:type="spellStart"/>
      <w:r w:rsidR="00845A5B" w:rsidRPr="00845A5B">
        <w:rPr>
          <w:rFonts w:ascii="Arial" w:hAnsi="Arial" w:cs="Arial"/>
          <w:b/>
          <w:bCs/>
          <w:color w:val="000000"/>
          <w:sz w:val="20"/>
          <w:szCs w:val="20"/>
        </w:rPr>
        <w:t>Troger</w:t>
      </w:r>
      <w:proofErr w:type="spellEnd"/>
      <w:r w:rsidR="00937548">
        <w:rPr>
          <w:rFonts w:ascii="Arial" w:hAnsi="Arial" w:cs="Arial"/>
          <w:bCs/>
          <w:color w:val="000000"/>
          <w:sz w:val="20"/>
          <w:szCs w:val="20"/>
        </w:rPr>
        <w:t>, Chief Executive Officer</w:t>
      </w:r>
      <w:r w:rsidR="00845A5B" w:rsidRPr="00845A5B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="00845A5B" w:rsidRPr="00845A5B">
        <w:rPr>
          <w:rFonts w:ascii="Arial" w:hAnsi="Arial" w:cs="Arial"/>
          <w:bCs/>
          <w:color w:val="000000"/>
          <w:sz w:val="20"/>
          <w:szCs w:val="20"/>
        </w:rPr>
        <w:t>Nextronex</w:t>
      </w:r>
      <w:proofErr w:type="spellEnd"/>
      <w:r w:rsidR="00845A5B">
        <w:rPr>
          <w:rFonts w:ascii="Arial" w:hAnsi="Arial" w:cs="Arial"/>
          <w:bCs/>
          <w:color w:val="000000"/>
          <w:sz w:val="20"/>
          <w:szCs w:val="20"/>
        </w:rPr>
        <w:t>, Holland, Ohio</w:t>
      </w:r>
      <w:r w:rsidR="00E20B8D">
        <w:rPr>
          <w:rFonts w:ascii="Arial" w:hAnsi="Arial" w:cs="Arial"/>
          <w:b/>
          <w:bCs/>
          <w:i/>
          <w:color w:val="000000"/>
          <w:sz w:val="20"/>
          <w:szCs w:val="20"/>
        </w:rPr>
        <w:br/>
      </w:r>
      <w:r w:rsidR="00E20B8D">
        <w:rPr>
          <w:rFonts w:ascii="Arial" w:hAnsi="Arial" w:cs="Arial"/>
          <w:bCs/>
          <w:color w:val="000000"/>
          <w:sz w:val="20"/>
          <w:szCs w:val="20"/>
        </w:rPr>
        <w:br/>
      </w:r>
      <w:r w:rsidR="00845A5B" w:rsidRPr="00845A5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Luncheon Keynote Speaker</w:t>
      </w:r>
      <w:r w:rsidR="00845A5B" w:rsidRPr="00845A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="00845A5B" w:rsidRPr="00845A5B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The Solar Revolution and How We Can All Capitalize</w:t>
      </w:r>
      <w:r w:rsidR="00845A5B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16761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Pete</w:t>
      </w:r>
      <w:r w:rsidR="00845A5B" w:rsidRPr="00845A5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45A5B" w:rsidRPr="00845A5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Kadens</w:t>
      </w:r>
      <w:proofErr w:type="spellEnd"/>
      <w:r w:rsidR="00845A5B" w:rsidRPr="00845A5B">
        <w:rPr>
          <w:rFonts w:ascii="Arial" w:hAnsi="Arial" w:cs="Arial"/>
          <w:color w:val="000000"/>
          <w:sz w:val="20"/>
          <w:szCs w:val="20"/>
          <w:shd w:val="clear" w:color="auto" w:fill="FFFFFF"/>
        </w:rPr>
        <w:t>, President, SoCore Energy, Chicago, Illinois</w:t>
      </w:r>
    </w:p>
    <w:p w:rsidR="00845A5B" w:rsidRPr="00845A5B" w:rsidRDefault="00845A5B" w:rsidP="00845A5B">
      <w:pPr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</w:pPr>
      <w:r w:rsidRPr="00845A5B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  <w:u w:val="single"/>
          <w:shd w:val="clear" w:color="auto" w:fill="FFFFFF"/>
        </w:rPr>
        <w:t>Networking at Emerging Professionals Reception in Crystal Corridor Exhibit Trade Show &amp; Museum Tours</w:t>
      </w:r>
      <w:r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br/>
      </w:r>
      <w:r w:rsidRPr="00845A5B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  <w:shd w:val="clear" w:color="auto" w:fill="FFFFFF"/>
        </w:rPr>
        <w:t>Jeffrey Brownson</w:t>
      </w:r>
      <w:r w:rsidRPr="00845A5B"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 xml:space="preserve">, Associate Professor, Dept. of Energy and Mineral Engineering, Penn State University, </w:t>
      </w:r>
      <w:r w:rsidR="00937548"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br/>
      </w:r>
      <w:r w:rsidRPr="00845A5B"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 xml:space="preserve">State College, Pennsylvania </w:t>
      </w:r>
    </w:p>
    <w:p w:rsidR="00845A5B" w:rsidRDefault="00845A5B" w:rsidP="00845A5B">
      <w:pPr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</w:pPr>
      <w:r w:rsidRPr="00845A5B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  <w:u w:val="single"/>
          <w:shd w:val="clear" w:color="auto" w:fill="FFFFFF"/>
        </w:rPr>
        <w:lastRenderedPageBreak/>
        <w:t>Hitting the Easy Button: Community Solar and Public Power</w:t>
      </w:r>
      <w:r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br/>
      </w:r>
      <w:r w:rsidRPr="00845A5B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  <w:shd w:val="clear" w:color="auto" w:fill="FFFFFF"/>
        </w:rPr>
        <w:t>Alice Wolfe</w:t>
      </w:r>
      <w:r w:rsidRPr="00845A5B"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 xml:space="preserve">, </w:t>
      </w:r>
      <w:r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 xml:space="preserve">Assistant Vice President of </w:t>
      </w:r>
      <w:r w:rsidRPr="00845A5B"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>Power Supply Planning and Alternative Generation</w:t>
      </w:r>
      <w:r w:rsidR="00937548"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>,</w:t>
      </w:r>
      <w:r w:rsidR="00937548"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br/>
      </w:r>
      <w:r w:rsidR="00937548" w:rsidRPr="00845A5B"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>American Municipal Power, In</w:t>
      </w:r>
      <w:r w:rsidR="00937548"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>c.</w:t>
      </w:r>
    </w:p>
    <w:p w:rsidR="00F22798" w:rsidRDefault="00937548" w:rsidP="00845A5B">
      <w:pPr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</w:rPr>
      </w:pPr>
      <w:r w:rsidRPr="00937548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  <w:u w:val="single"/>
          <w:shd w:val="clear" w:color="auto" w:fill="FFFFFF"/>
        </w:rPr>
        <w:t>Community Solar: How Can It Work in Ohio?</w:t>
      </w:r>
      <w:r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br/>
      </w:r>
      <w:r w:rsidRPr="00937548"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 xml:space="preserve">Moderator: </w:t>
      </w:r>
      <w:r w:rsidRPr="00937548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  <w:shd w:val="clear" w:color="auto" w:fill="FFFFFF"/>
        </w:rPr>
        <w:t xml:space="preserve">John </w:t>
      </w:r>
      <w:proofErr w:type="spellStart"/>
      <w:r w:rsidRPr="00937548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  <w:shd w:val="clear" w:color="auto" w:fill="FFFFFF"/>
        </w:rPr>
        <w:t>Kiely</w:t>
      </w:r>
      <w:proofErr w:type="spellEnd"/>
      <w:r w:rsidRPr="00937548"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>, Presid</w:t>
      </w:r>
      <w:r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>ent, Vistula Management Company</w:t>
      </w:r>
      <w:r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br/>
      </w:r>
      <w:r w:rsidRPr="007173D9">
        <w:rPr>
          <w:rFonts w:ascii="Arial" w:hAnsi="Arial" w:cs="Arial"/>
          <w:b/>
          <w:bCs/>
          <w:color w:val="000000"/>
          <w:sz w:val="20"/>
          <w:szCs w:val="20"/>
        </w:rPr>
        <w:t>Todd Williams</w:t>
      </w:r>
      <w:r w:rsidRPr="007173D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Partner, </w:t>
      </w:r>
      <w:r w:rsidRPr="007173D9">
        <w:rPr>
          <w:rFonts w:ascii="Arial" w:hAnsi="Arial" w:cs="Arial"/>
          <w:bCs/>
          <w:color w:val="000000"/>
          <w:sz w:val="20"/>
          <w:szCs w:val="20"/>
        </w:rPr>
        <w:t xml:space="preserve">Williams </w:t>
      </w:r>
      <w:proofErr w:type="spellStart"/>
      <w:r w:rsidRPr="007173D9">
        <w:rPr>
          <w:rFonts w:ascii="Arial" w:hAnsi="Arial" w:cs="Arial"/>
          <w:bCs/>
          <w:color w:val="000000"/>
          <w:sz w:val="20"/>
          <w:szCs w:val="20"/>
        </w:rPr>
        <w:t>Allwein</w:t>
      </w:r>
      <w:proofErr w:type="spellEnd"/>
      <w:r w:rsidRPr="007173D9">
        <w:rPr>
          <w:rFonts w:ascii="Arial" w:hAnsi="Arial" w:cs="Arial"/>
          <w:bCs/>
          <w:color w:val="000000"/>
          <w:sz w:val="20"/>
          <w:szCs w:val="20"/>
        </w:rPr>
        <w:t xml:space="preserve"> &amp; M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oser, LLC, Toledo, Ohio        </w:t>
      </w:r>
      <w:r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br/>
      </w:r>
      <w:r w:rsidRPr="00937548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  <w:shd w:val="clear" w:color="auto" w:fill="FFFFFF"/>
        </w:rPr>
        <w:t>John Sarver</w:t>
      </w:r>
      <w:r w:rsidRPr="00937548"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>, President, Great Lakes Renew</w:t>
      </w:r>
      <w:r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>able Energy Association (GLREA)</w:t>
      </w:r>
      <w:r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br/>
      </w:r>
      <w:r w:rsidRPr="00937548">
        <w:rPr>
          <w:rStyle w:val="Emphasis"/>
          <w:rFonts w:ascii="Arial" w:hAnsi="Arial" w:cs="Arial"/>
          <w:b/>
          <w:bCs/>
          <w:i w:val="0"/>
          <w:color w:val="000000"/>
          <w:sz w:val="20"/>
          <w:szCs w:val="20"/>
          <w:shd w:val="clear" w:color="auto" w:fill="FFFFFF"/>
        </w:rPr>
        <w:t>Alice Wolfe</w:t>
      </w:r>
      <w:r w:rsidRPr="00937548"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 xml:space="preserve">,  </w:t>
      </w:r>
      <w:r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 xml:space="preserve">Assistant Vice President of </w:t>
      </w:r>
      <w:r w:rsidRPr="00937548"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>Power Supply Planning and Alternative Generation</w:t>
      </w:r>
      <w:r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>,</w:t>
      </w:r>
      <w:r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br/>
      </w:r>
      <w:r w:rsidRPr="00937548"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>American Municipal Power, In</w:t>
      </w:r>
      <w:r>
        <w:rPr>
          <w:rStyle w:val="Emphasis"/>
          <w:rFonts w:ascii="Arial" w:hAnsi="Arial" w:cs="Arial"/>
          <w:bCs/>
          <w:i w:val="0"/>
          <w:color w:val="000000"/>
          <w:sz w:val="20"/>
          <w:szCs w:val="20"/>
          <w:shd w:val="clear" w:color="auto" w:fill="FFFFFF"/>
        </w:rPr>
        <w:t>c.</w:t>
      </w:r>
      <w:r w:rsidR="00A566A8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A566A8" w:rsidRPr="00003AB4">
        <w:rPr>
          <w:rFonts w:ascii="Arial" w:hAnsi="Arial" w:cs="Arial"/>
          <w:color w:val="000000"/>
          <w:sz w:val="12"/>
          <w:szCs w:val="12"/>
          <w:shd w:val="clear" w:color="auto" w:fill="FFFFFF"/>
        </w:rPr>
        <w:br/>
      </w:r>
      <w:r w:rsidRPr="00937548">
        <w:rPr>
          <w:rFonts w:ascii="Arial" w:hAnsi="Arial" w:cs="Arial"/>
          <w:b/>
          <w:bCs/>
          <w:iCs/>
          <w:color w:val="000000"/>
          <w:sz w:val="20"/>
          <w:szCs w:val="20"/>
          <w:u w:val="single"/>
          <w:shd w:val="clear" w:color="auto" w:fill="FFFFFF"/>
        </w:rPr>
        <w:t>Ohio SUN Rise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  <w:br/>
      </w:r>
      <w:r w:rsidRPr="00937548">
        <w:rPr>
          <w:rFonts w:ascii="Arial" w:hAnsi="Arial" w:cs="Arial"/>
          <w:b/>
          <w:bCs/>
          <w:iCs/>
          <w:color w:val="000000"/>
          <w:sz w:val="20"/>
          <w:szCs w:val="20"/>
          <w:shd w:val="clear" w:color="auto" w:fill="FFFFFF"/>
        </w:rPr>
        <w:t xml:space="preserve">Bill Spratley </w:t>
      </w:r>
      <w:r w:rsidRPr="00937548"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</w:rPr>
        <w:t>Executive Director, Green Energy Ohio (GEO)</w:t>
      </w:r>
    </w:p>
    <w:p w:rsidR="00003AB4" w:rsidRPr="00937548" w:rsidRDefault="00A566A8" w:rsidP="00845A5B">
      <w:pP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sectPr w:rsidR="00003AB4" w:rsidRPr="00937548" w:rsidSect="001E2B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69"/>
    <w:rsid w:val="00003AB4"/>
    <w:rsid w:val="00014885"/>
    <w:rsid w:val="00024327"/>
    <w:rsid w:val="0003057B"/>
    <w:rsid w:val="000338F2"/>
    <w:rsid w:val="000358BA"/>
    <w:rsid w:val="00036A83"/>
    <w:rsid w:val="000418E0"/>
    <w:rsid w:val="00041D42"/>
    <w:rsid w:val="00042326"/>
    <w:rsid w:val="0005475B"/>
    <w:rsid w:val="00057703"/>
    <w:rsid w:val="000634C8"/>
    <w:rsid w:val="000658E1"/>
    <w:rsid w:val="00067A9C"/>
    <w:rsid w:val="00080A5B"/>
    <w:rsid w:val="00084F04"/>
    <w:rsid w:val="000867E8"/>
    <w:rsid w:val="00090277"/>
    <w:rsid w:val="000918DA"/>
    <w:rsid w:val="00094AF1"/>
    <w:rsid w:val="000950D1"/>
    <w:rsid w:val="000A00C0"/>
    <w:rsid w:val="000B0B7F"/>
    <w:rsid w:val="000D03B4"/>
    <w:rsid w:val="000D34BC"/>
    <w:rsid w:val="000E174B"/>
    <w:rsid w:val="000E490B"/>
    <w:rsid w:val="000E5753"/>
    <w:rsid w:val="000F1F7C"/>
    <w:rsid w:val="000F5CEE"/>
    <w:rsid w:val="000F6AFE"/>
    <w:rsid w:val="000F6B7A"/>
    <w:rsid w:val="000F7583"/>
    <w:rsid w:val="001027DB"/>
    <w:rsid w:val="0011076B"/>
    <w:rsid w:val="00112AEC"/>
    <w:rsid w:val="00117C95"/>
    <w:rsid w:val="00121E9A"/>
    <w:rsid w:val="001231F8"/>
    <w:rsid w:val="0012512A"/>
    <w:rsid w:val="00130AD8"/>
    <w:rsid w:val="00134BD6"/>
    <w:rsid w:val="00136059"/>
    <w:rsid w:val="00136B0A"/>
    <w:rsid w:val="001521CF"/>
    <w:rsid w:val="00152F9C"/>
    <w:rsid w:val="00155757"/>
    <w:rsid w:val="001569E2"/>
    <w:rsid w:val="0016761C"/>
    <w:rsid w:val="00170D62"/>
    <w:rsid w:val="00174E94"/>
    <w:rsid w:val="001772CE"/>
    <w:rsid w:val="00190F07"/>
    <w:rsid w:val="001916E6"/>
    <w:rsid w:val="00196C9E"/>
    <w:rsid w:val="001A0CB0"/>
    <w:rsid w:val="001B715A"/>
    <w:rsid w:val="001C041E"/>
    <w:rsid w:val="001D2614"/>
    <w:rsid w:val="001E2BC7"/>
    <w:rsid w:val="001F519E"/>
    <w:rsid w:val="00210973"/>
    <w:rsid w:val="00211165"/>
    <w:rsid w:val="002117F3"/>
    <w:rsid w:val="00211D86"/>
    <w:rsid w:val="00221A37"/>
    <w:rsid w:val="002235B7"/>
    <w:rsid w:val="00224744"/>
    <w:rsid w:val="002323F1"/>
    <w:rsid w:val="002334E0"/>
    <w:rsid w:val="002379C3"/>
    <w:rsid w:val="0024539C"/>
    <w:rsid w:val="0024546E"/>
    <w:rsid w:val="00246DF1"/>
    <w:rsid w:val="00260216"/>
    <w:rsid w:val="00260C64"/>
    <w:rsid w:val="00270278"/>
    <w:rsid w:val="002729D5"/>
    <w:rsid w:val="002729FE"/>
    <w:rsid w:val="002753B6"/>
    <w:rsid w:val="00290021"/>
    <w:rsid w:val="00290750"/>
    <w:rsid w:val="00290AA5"/>
    <w:rsid w:val="002911D5"/>
    <w:rsid w:val="00297DBA"/>
    <w:rsid w:val="002A25AA"/>
    <w:rsid w:val="002A7F31"/>
    <w:rsid w:val="002B0780"/>
    <w:rsid w:val="002B27E9"/>
    <w:rsid w:val="002C111A"/>
    <w:rsid w:val="002C6293"/>
    <w:rsid w:val="002D2D12"/>
    <w:rsid w:val="002D4532"/>
    <w:rsid w:val="002D5944"/>
    <w:rsid w:val="002E14CE"/>
    <w:rsid w:val="002E57EC"/>
    <w:rsid w:val="002E5E1C"/>
    <w:rsid w:val="00302E9C"/>
    <w:rsid w:val="0030703B"/>
    <w:rsid w:val="00311312"/>
    <w:rsid w:val="00315BA4"/>
    <w:rsid w:val="00322894"/>
    <w:rsid w:val="0033183B"/>
    <w:rsid w:val="0033266F"/>
    <w:rsid w:val="0033392D"/>
    <w:rsid w:val="003438DA"/>
    <w:rsid w:val="0034714C"/>
    <w:rsid w:val="00351323"/>
    <w:rsid w:val="00360BD0"/>
    <w:rsid w:val="00363292"/>
    <w:rsid w:val="0036356E"/>
    <w:rsid w:val="003721A4"/>
    <w:rsid w:val="003731D4"/>
    <w:rsid w:val="00376C95"/>
    <w:rsid w:val="003849E7"/>
    <w:rsid w:val="00385F07"/>
    <w:rsid w:val="00392672"/>
    <w:rsid w:val="003975BF"/>
    <w:rsid w:val="003A315B"/>
    <w:rsid w:val="003B421A"/>
    <w:rsid w:val="003C278F"/>
    <w:rsid w:val="003C515E"/>
    <w:rsid w:val="003C5DDB"/>
    <w:rsid w:val="003C66BD"/>
    <w:rsid w:val="003C6AF0"/>
    <w:rsid w:val="003D02BC"/>
    <w:rsid w:val="003D171E"/>
    <w:rsid w:val="003D3777"/>
    <w:rsid w:val="003E0F36"/>
    <w:rsid w:val="003E19D2"/>
    <w:rsid w:val="003F262A"/>
    <w:rsid w:val="003F430C"/>
    <w:rsid w:val="00406486"/>
    <w:rsid w:val="0041017D"/>
    <w:rsid w:val="004107BF"/>
    <w:rsid w:val="0041412B"/>
    <w:rsid w:val="00423BD8"/>
    <w:rsid w:val="00423EA0"/>
    <w:rsid w:val="00425A33"/>
    <w:rsid w:val="00432F9C"/>
    <w:rsid w:val="00436145"/>
    <w:rsid w:val="004471D1"/>
    <w:rsid w:val="00447AD3"/>
    <w:rsid w:val="00451975"/>
    <w:rsid w:val="00454381"/>
    <w:rsid w:val="004648C5"/>
    <w:rsid w:val="004679E1"/>
    <w:rsid w:val="00491F4B"/>
    <w:rsid w:val="004A004E"/>
    <w:rsid w:val="004A2CD6"/>
    <w:rsid w:val="004A4890"/>
    <w:rsid w:val="004B3178"/>
    <w:rsid w:val="004B77FB"/>
    <w:rsid w:val="004C0662"/>
    <w:rsid w:val="004C32D7"/>
    <w:rsid w:val="004C54D7"/>
    <w:rsid w:val="004F4D63"/>
    <w:rsid w:val="004F513B"/>
    <w:rsid w:val="004F5289"/>
    <w:rsid w:val="004F5383"/>
    <w:rsid w:val="004F6A63"/>
    <w:rsid w:val="004F78DD"/>
    <w:rsid w:val="005004F1"/>
    <w:rsid w:val="00523410"/>
    <w:rsid w:val="005238FE"/>
    <w:rsid w:val="005252F8"/>
    <w:rsid w:val="00525B80"/>
    <w:rsid w:val="005333DB"/>
    <w:rsid w:val="00537F0E"/>
    <w:rsid w:val="00540F06"/>
    <w:rsid w:val="005416FE"/>
    <w:rsid w:val="005419EB"/>
    <w:rsid w:val="00544BA7"/>
    <w:rsid w:val="005511DD"/>
    <w:rsid w:val="00553658"/>
    <w:rsid w:val="005604FF"/>
    <w:rsid w:val="0057124E"/>
    <w:rsid w:val="00572891"/>
    <w:rsid w:val="0057476B"/>
    <w:rsid w:val="005773DA"/>
    <w:rsid w:val="00577A25"/>
    <w:rsid w:val="00585399"/>
    <w:rsid w:val="00585F7A"/>
    <w:rsid w:val="00586688"/>
    <w:rsid w:val="005912E2"/>
    <w:rsid w:val="00596DAF"/>
    <w:rsid w:val="005A2DC6"/>
    <w:rsid w:val="005A3DCB"/>
    <w:rsid w:val="005A560F"/>
    <w:rsid w:val="005B0359"/>
    <w:rsid w:val="005B2E3D"/>
    <w:rsid w:val="005B4FF3"/>
    <w:rsid w:val="005B7C7B"/>
    <w:rsid w:val="005C3BC1"/>
    <w:rsid w:val="005C5072"/>
    <w:rsid w:val="005C7957"/>
    <w:rsid w:val="005D10AD"/>
    <w:rsid w:val="005D59BC"/>
    <w:rsid w:val="005E1504"/>
    <w:rsid w:val="005E3218"/>
    <w:rsid w:val="005E391E"/>
    <w:rsid w:val="005E58EB"/>
    <w:rsid w:val="005F2E0B"/>
    <w:rsid w:val="005F323E"/>
    <w:rsid w:val="00605032"/>
    <w:rsid w:val="00606BAD"/>
    <w:rsid w:val="00610A44"/>
    <w:rsid w:val="00610DE1"/>
    <w:rsid w:val="00616D70"/>
    <w:rsid w:val="00620D1B"/>
    <w:rsid w:val="00624CC3"/>
    <w:rsid w:val="00626DE8"/>
    <w:rsid w:val="006279CB"/>
    <w:rsid w:val="00632C8E"/>
    <w:rsid w:val="006362C4"/>
    <w:rsid w:val="00645456"/>
    <w:rsid w:val="00646C0C"/>
    <w:rsid w:val="00651123"/>
    <w:rsid w:val="006527A1"/>
    <w:rsid w:val="006533F7"/>
    <w:rsid w:val="0065631D"/>
    <w:rsid w:val="006566CA"/>
    <w:rsid w:val="00657C8E"/>
    <w:rsid w:val="0066099D"/>
    <w:rsid w:val="00660D06"/>
    <w:rsid w:val="00671FAA"/>
    <w:rsid w:val="00673EEA"/>
    <w:rsid w:val="006820C6"/>
    <w:rsid w:val="006852AD"/>
    <w:rsid w:val="00691864"/>
    <w:rsid w:val="006952CD"/>
    <w:rsid w:val="0069674A"/>
    <w:rsid w:val="006A026B"/>
    <w:rsid w:val="006A3086"/>
    <w:rsid w:val="006A38D2"/>
    <w:rsid w:val="006A6A87"/>
    <w:rsid w:val="006B0D0F"/>
    <w:rsid w:val="006B5CF3"/>
    <w:rsid w:val="006B62F3"/>
    <w:rsid w:val="006C246A"/>
    <w:rsid w:val="006C3706"/>
    <w:rsid w:val="006D3791"/>
    <w:rsid w:val="006E0F33"/>
    <w:rsid w:val="006E5E2D"/>
    <w:rsid w:val="006E715B"/>
    <w:rsid w:val="006F0707"/>
    <w:rsid w:val="006F216F"/>
    <w:rsid w:val="006F2EE4"/>
    <w:rsid w:val="006F486D"/>
    <w:rsid w:val="00701769"/>
    <w:rsid w:val="00710E8A"/>
    <w:rsid w:val="0071360C"/>
    <w:rsid w:val="007162DC"/>
    <w:rsid w:val="007173D9"/>
    <w:rsid w:val="0072081C"/>
    <w:rsid w:val="00724830"/>
    <w:rsid w:val="0073044E"/>
    <w:rsid w:val="00733FFB"/>
    <w:rsid w:val="00745472"/>
    <w:rsid w:val="00745B56"/>
    <w:rsid w:val="00757360"/>
    <w:rsid w:val="00760585"/>
    <w:rsid w:val="00766335"/>
    <w:rsid w:val="0077045B"/>
    <w:rsid w:val="00770A27"/>
    <w:rsid w:val="00781E9F"/>
    <w:rsid w:val="00787753"/>
    <w:rsid w:val="007905AE"/>
    <w:rsid w:val="007928EE"/>
    <w:rsid w:val="007B1551"/>
    <w:rsid w:val="007B51B8"/>
    <w:rsid w:val="007B55DC"/>
    <w:rsid w:val="007C008B"/>
    <w:rsid w:val="007C3A44"/>
    <w:rsid w:val="007F31A9"/>
    <w:rsid w:val="007F3CD3"/>
    <w:rsid w:val="007F3D8D"/>
    <w:rsid w:val="007F438D"/>
    <w:rsid w:val="007F5BD0"/>
    <w:rsid w:val="007F68DB"/>
    <w:rsid w:val="007F7004"/>
    <w:rsid w:val="00802887"/>
    <w:rsid w:val="008146CC"/>
    <w:rsid w:val="0081691A"/>
    <w:rsid w:val="008178B6"/>
    <w:rsid w:val="008208FE"/>
    <w:rsid w:val="00824118"/>
    <w:rsid w:val="0083127B"/>
    <w:rsid w:val="00832D0E"/>
    <w:rsid w:val="00832FAE"/>
    <w:rsid w:val="00841412"/>
    <w:rsid w:val="008438A9"/>
    <w:rsid w:val="00844C88"/>
    <w:rsid w:val="00844D98"/>
    <w:rsid w:val="00845A5B"/>
    <w:rsid w:val="00847E53"/>
    <w:rsid w:val="00854E57"/>
    <w:rsid w:val="0087264F"/>
    <w:rsid w:val="00872A3B"/>
    <w:rsid w:val="00872A64"/>
    <w:rsid w:val="0087677D"/>
    <w:rsid w:val="008771FD"/>
    <w:rsid w:val="00883672"/>
    <w:rsid w:val="00895728"/>
    <w:rsid w:val="00896909"/>
    <w:rsid w:val="008A0215"/>
    <w:rsid w:val="008A18E4"/>
    <w:rsid w:val="008B5F8F"/>
    <w:rsid w:val="008D60D8"/>
    <w:rsid w:val="008E0CE3"/>
    <w:rsid w:val="008E101C"/>
    <w:rsid w:val="008E4F29"/>
    <w:rsid w:val="008E5F01"/>
    <w:rsid w:val="008F38D1"/>
    <w:rsid w:val="0090684E"/>
    <w:rsid w:val="0091429D"/>
    <w:rsid w:val="00914980"/>
    <w:rsid w:val="00915823"/>
    <w:rsid w:val="0091721B"/>
    <w:rsid w:val="00920E11"/>
    <w:rsid w:val="00922C5C"/>
    <w:rsid w:val="00923A2B"/>
    <w:rsid w:val="00937548"/>
    <w:rsid w:val="009507A1"/>
    <w:rsid w:val="009647C8"/>
    <w:rsid w:val="00970934"/>
    <w:rsid w:val="00980F33"/>
    <w:rsid w:val="00980F70"/>
    <w:rsid w:val="00986265"/>
    <w:rsid w:val="009908EA"/>
    <w:rsid w:val="00993E36"/>
    <w:rsid w:val="009A469D"/>
    <w:rsid w:val="009B10BC"/>
    <w:rsid w:val="009B2E48"/>
    <w:rsid w:val="009B6F55"/>
    <w:rsid w:val="009C2A6C"/>
    <w:rsid w:val="009C6AD3"/>
    <w:rsid w:val="009D3326"/>
    <w:rsid w:val="009D7115"/>
    <w:rsid w:val="009E721C"/>
    <w:rsid w:val="009F5C50"/>
    <w:rsid w:val="009F7031"/>
    <w:rsid w:val="00A00AB4"/>
    <w:rsid w:val="00A230F6"/>
    <w:rsid w:val="00A2782E"/>
    <w:rsid w:val="00A31334"/>
    <w:rsid w:val="00A321DF"/>
    <w:rsid w:val="00A4228E"/>
    <w:rsid w:val="00A46F0E"/>
    <w:rsid w:val="00A5114A"/>
    <w:rsid w:val="00A51701"/>
    <w:rsid w:val="00A566A8"/>
    <w:rsid w:val="00A57488"/>
    <w:rsid w:val="00A576B5"/>
    <w:rsid w:val="00A65075"/>
    <w:rsid w:val="00A72922"/>
    <w:rsid w:val="00A73751"/>
    <w:rsid w:val="00A75C0C"/>
    <w:rsid w:val="00A9237D"/>
    <w:rsid w:val="00A94266"/>
    <w:rsid w:val="00A94B53"/>
    <w:rsid w:val="00A962FA"/>
    <w:rsid w:val="00A97369"/>
    <w:rsid w:val="00A97CE3"/>
    <w:rsid w:val="00AA16B9"/>
    <w:rsid w:val="00AA518E"/>
    <w:rsid w:val="00AA53D9"/>
    <w:rsid w:val="00AB3172"/>
    <w:rsid w:val="00AE1952"/>
    <w:rsid w:val="00AE25EE"/>
    <w:rsid w:val="00AE296E"/>
    <w:rsid w:val="00AF14A1"/>
    <w:rsid w:val="00AF4769"/>
    <w:rsid w:val="00B003E2"/>
    <w:rsid w:val="00B031DB"/>
    <w:rsid w:val="00B0488D"/>
    <w:rsid w:val="00B12FE2"/>
    <w:rsid w:val="00B13275"/>
    <w:rsid w:val="00B16C34"/>
    <w:rsid w:val="00B2116C"/>
    <w:rsid w:val="00B240C5"/>
    <w:rsid w:val="00B25676"/>
    <w:rsid w:val="00B33B72"/>
    <w:rsid w:val="00B347BA"/>
    <w:rsid w:val="00B3707D"/>
    <w:rsid w:val="00B371EA"/>
    <w:rsid w:val="00B420FD"/>
    <w:rsid w:val="00B46448"/>
    <w:rsid w:val="00B50473"/>
    <w:rsid w:val="00B50B7C"/>
    <w:rsid w:val="00B56BC8"/>
    <w:rsid w:val="00B60C3A"/>
    <w:rsid w:val="00B61009"/>
    <w:rsid w:val="00B61198"/>
    <w:rsid w:val="00B67800"/>
    <w:rsid w:val="00B727E2"/>
    <w:rsid w:val="00B73063"/>
    <w:rsid w:val="00B937C3"/>
    <w:rsid w:val="00B93FE5"/>
    <w:rsid w:val="00BB146D"/>
    <w:rsid w:val="00BB2F87"/>
    <w:rsid w:val="00BB4423"/>
    <w:rsid w:val="00BE05F4"/>
    <w:rsid w:val="00BE24DD"/>
    <w:rsid w:val="00BE2F86"/>
    <w:rsid w:val="00BE30BC"/>
    <w:rsid w:val="00C0257E"/>
    <w:rsid w:val="00C02F65"/>
    <w:rsid w:val="00C04A28"/>
    <w:rsid w:val="00C11818"/>
    <w:rsid w:val="00C175CC"/>
    <w:rsid w:val="00C2636B"/>
    <w:rsid w:val="00C31FDF"/>
    <w:rsid w:val="00C3711F"/>
    <w:rsid w:val="00C37BDA"/>
    <w:rsid w:val="00C4263F"/>
    <w:rsid w:val="00C46FFD"/>
    <w:rsid w:val="00C5099A"/>
    <w:rsid w:val="00C5209C"/>
    <w:rsid w:val="00C57E9C"/>
    <w:rsid w:val="00C64D9B"/>
    <w:rsid w:val="00C73D33"/>
    <w:rsid w:val="00C80DA2"/>
    <w:rsid w:val="00C822D5"/>
    <w:rsid w:val="00C86CC3"/>
    <w:rsid w:val="00C930CB"/>
    <w:rsid w:val="00C9466B"/>
    <w:rsid w:val="00C97311"/>
    <w:rsid w:val="00C97945"/>
    <w:rsid w:val="00CB0934"/>
    <w:rsid w:val="00CB09BE"/>
    <w:rsid w:val="00CB14B3"/>
    <w:rsid w:val="00CB32C5"/>
    <w:rsid w:val="00CC2B82"/>
    <w:rsid w:val="00CC6E27"/>
    <w:rsid w:val="00CD1DD9"/>
    <w:rsid w:val="00CD5522"/>
    <w:rsid w:val="00CD7F1A"/>
    <w:rsid w:val="00CE258B"/>
    <w:rsid w:val="00CF3587"/>
    <w:rsid w:val="00CF6A04"/>
    <w:rsid w:val="00D054F9"/>
    <w:rsid w:val="00D05A58"/>
    <w:rsid w:val="00D1004B"/>
    <w:rsid w:val="00D13FB4"/>
    <w:rsid w:val="00D14BE4"/>
    <w:rsid w:val="00D15DE7"/>
    <w:rsid w:val="00D168B2"/>
    <w:rsid w:val="00D27C8C"/>
    <w:rsid w:val="00D42E88"/>
    <w:rsid w:val="00D51BA8"/>
    <w:rsid w:val="00D65897"/>
    <w:rsid w:val="00D6641C"/>
    <w:rsid w:val="00D733A1"/>
    <w:rsid w:val="00D75C2C"/>
    <w:rsid w:val="00D76016"/>
    <w:rsid w:val="00D771C5"/>
    <w:rsid w:val="00D82124"/>
    <w:rsid w:val="00D83A25"/>
    <w:rsid w:val="00D83E19"/>
    <w:rsid w:val="00D92BF5"/>
    <w:rsid w:val="00D92E70"/>
    <w:rsid w:val="00D9491B"/>
    <w:rsid w:val="00DB01F3"/>
    <w:rsid w:val="00DB0C00"/>
    <w:rsid w:val="00DB52EF"/>
    <w:rsid w:val="00DB74CC"/>
    <w:rsid w:val="00DD17C6"/>
    <w:rsid w:val="00DE7466"/>
    <w:rsid w:val="00DF286F"/>
    <w:rsid w:val="00E05D06"/>
    <w:rsid w:val="00E067A8"/>
    <w:rsid w:val="00E106F2"/>
    <w:rsid w:val="00E12409"/>
    <w:rsid w:val="00E17A0E"/>
    <w:rsid w:val="00E20B8D"/>
    <w:rsid w:val="00E22A55"/>
    <w:rsid w:val="00E2449C"/>
    <w:rsid w:val="00E30347"/>
    <w:rsid w:val="00E3512F"/>
    <w:rsid w:val="00E40864"/>
    <w:rsid w:val="00E40A1D"/>
    <w:rsid w:val="00E47308"/>
    <w:rsid w:val="00E60905"/>
    <w:rsid w:val="00E625E0"/>
    <w:rsid w:val="00E64024"/>
    <w:rsid w:val="00E706DC"/>
    <w:rsid w:val="00E777D8"/>
    <w:rsid w:val="00E95A87"/>
    <w:rsid w:val="00EB1237"/>
    <w:rsid w:val="00EC2AFA"/>
    <w:rsid w:val="00EC384B"/>
    <w:rsid w:val="00ED22D3"/>
    <w:rsid w:val="00ED2902"/>
    <w:rsid w:val="00ED2A81"/>
    <w:rsid w:val="00EE09FD"/>
    <w:rsid w:val="00EF2595"/>
    <w:rsid w:val="00F064AE"/>
    <w:rsid w:val="00F11C67"/>
    <w:rsid w:val="00F22798"/>
    <w:rsid w:val="00F23F9F"/>
    <w:rsid w:val="00F32D9D"/>
    <w:rsid w:val="00F33618"/>
    <w:rsid w:val="00F33E14"/>
    <w:rsid w:val="00F51305"/>
    <w:rsid w:val="00F6790B"/>
    <w:rsid w:val="00F8105D"/>
    <w:rsid w:val="00F86665"/>
    <w:rsid w:val="00F905CE"/>
    <w:rsid w:val="00F909A9"/>
    <w:rsid w:val="00F9704C"/>
    <w:rsid w:val="00FA1A4F"/>
    <w:rsid w:val="00FB1897"/>
    <w:rsid w:val="00FB5D9C"/>
    <w:rsid w:val="00FC2B42"/>
    <w:rsid w:val="00FC4261"/>
    <w:rsid w:val="00FC7504"/>
    <w:rsid w:val="00FD1F00"/>
    <w:rsid w:val="00FE668E"/>
    <w:rsid w:val="00FE6913"/>
    <w:rsid w:val="00FF3812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6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E490B"/>
    <w:rPr>
      <w:b/>
      <w:bCs/>
    </w:rPr>
  </w:style>
  <w:style w:type="character" w:styleId="Emphasis">
    <w:name w:val="Emphasis"/>
    <w:basedOn w:val="DefaultParagraphFont"/>
    <w:uiPriority w:val="20"/>
    <w:qFormat/>
    <w:rsid w:val="00A566A8"/>
    <w:rPr>
      <w:i/>
      <w:iCs/>
    </w:rPr>
  </w:style>
  <w:style w:type="character" w:customStyle="1" w:styleId="apple-converted-space">
    <w:name w:val="apple-converted-space"/>
    <w:basedOn w:val="DefaultParagraphFont"/>
    <w:rsid w:val="00A566A8"/>
  </w:style>
  <w:style w:type="character" w:styleId="Hyperlink">
    <w:name w:val="Hyperlink"/>
    <w:basedOn w:val="DefaultParagraphFont"/>
    <w:uiPriority w:val="99"/>
    <w:unhideWhenUsed/>
    <w:rsid w:val="004F53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6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E490B"/>
    <w:rPr>
      <w:b/>
      <w:bCs/>
    </w:rPr>
  </w:style>
  <w:style w:type="character" w:styleId="Emphasis">
    <w:name w:val="Emphasis"/>
    <w:basedOn w:val="DefaultParagraphFont"/>
    <w:uiPriority w:val="20"/>
    <w:qFormat/>
    <w:rsid w:val="00A566A8"/>
    <w:rPr>
      <w:i/>
      <w:iCs/>
    </w:rPr>
  </w:style>
  <w:style w:type="character" w:customStyle="1" w:styleId="apple-converted-space">
    <w:name w:val="apple-converted-space"/>
    <w:basedOn w:val="DefaultParagraphFont"/>
    <w:rsid w:val="00A566A8"/>
  </w:style>
  <w:style w:type="character" w:styleId="Hyperlink">
    <w:name w:val="Hyperlink"/>
    <w:basedOn w:val="DefaultParagraphFont"/>
    <w:uiPriority w:val="99"/>
    <w:unhideWhenUsed/>
    <w:rsid w:val="004F5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Owner</cp:lastModifiedBy>
  <cp:revision>2</cp:revision>
  <cp:lastPrinted>2014-02-25T20:32:00Z</cp:lastPrinted>
  <dcterms:created xsi:type="dcterms:W3CDTF">2015-03-10T13:40:00Z</dcterms:created>
  <dcterms:modified xsi:type="dcterms:W3CDTF">2015-03-10T13:40:00Z</dcterms:modified>
</cp:coreProperties>
</file>